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第六课时设计图案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教学内容：课本12页设计图案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教学目标：</w:t>
      </w:r>
      <w:bookmarkStart w:id="0" w:name="_GoBack"/>
      <w:bookmarkEnd w:id="0"/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知识技能：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通过欣赏与设计图案，使学生进一步熟悉已学过的对称、平移、旋转等现象。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过程方法：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欣赏美丽的对称图形，并能自己设计图案。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情感价值：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sz w:val="24"/>
        </w:rPr>
        <w:t xml:space="preserve">学生感受图形的美，进而培养学生的空间想象能力和审美意识。 </w:t>
      </w:r>
      <w:r>
        <w:rPr>
          <w:rFonts w:hint="eastAsia"/>
          <w:b/>
          <w:sz w:val="30"/>
          <w:szCs w:val="30"/>
        </w:rPr>
        <w:t xml:space="preserve">       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重点难点：    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1．能利用对称、平移、旋转等方法绘制精美的图案。 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2．感受图形的内在美，培养学生的审美情趣。        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教学准备：</w:t>
      </w:r>
      <w:r>
        <w:rPr>
          <w:rFonts w:hint="eastAsia"/>
          <w:sz w:val="24"/>
        </w:rPr>
        <w:t>幻灯片、课件。</w:t>
      </w:r>
      <w:r>
        <w:rPr>
          <w:rFonts w:hint="eastAsia"/>
          <w:b/>
          <w:sz w:val="30"/>
          <w:szCs w:val="30"/>
        </w:rPr>
        <w:t xml:space="preserve">       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教学准备：</w:t>
      </w:r>
      <w:r>
        <w:rPr>
          <w:rFonts w:hint="eastAsia"/>
          <w:sz w:val="24"/>
        </w:rPr>
        <w:t>直尺，三角板，彩笔等</w:t>
      </w:r>
      <w:r>
        <w:rPr>
          <w:rFonts w:hint="eastAsia"/>
          <w:b/>
          <w:sz w:val="30"/>
          <w:szCs w:val="30"/>
        </w:rPr>
        <w:t xml:space="preserve"> 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教学过程 </w:t>
      </w:r>
    </w:p>
    <w:p>
      <w:pPr>
        <w:ind w:firstLine="48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一、情境导入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sz w:val="24"/>
        </w:rPr>
        <w:t>利用课件显示课件四幅美丽的图案，配音乐，让学生欣赏。</w:t>
      </w:r>
      <w:r>
        <w:rPr>
          <w:rFonts w:hint="eastAsia"/>
          <w:b/>
          <w:sz w:val="30"/>
          <w:szCs w:val="30"/>
        </w:rPr>
        <w:t xml:space="preserve">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二、学习新课 </w:t>
      </w:r>
    </w:p>
    <w:p>
      <w:pPr>
        <w:ind w:firstLine="48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(一)图案欣赏： 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1、伴着动听的音乐，我们欣赏了四幅美丽的图案，你有什么感受？ 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2、让学生尽情发表自己的感受。 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(二)说一说：  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1、上面每幅图的图案是由哪个图形平移或旋转得到的？ 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sz w:val="24"/>
        </w:rPr>
        <w:t>2．上面哪幅图是对称的？先让学生边观察讨论，再进行交流。</w:t>
      </w:r>
      <w:r>
        <w:rPr>
          <w:rFonts w:hint="eastAsia"/>
          <w:b/>
          <w:sz w:val="30"/>
          <w:szCs w:val="30"/>
        </w:rPr>
        <w:t xml:space="preserve"> </w:t>
      </w:r>
    </w:p>
    <w:p>
      <w:pPr>
        <w:ind w:firstLine="480"/>
        <w:rPr>
          <w:rFonts w:hint="eastAsia"/>
          <w:b/>
          <w:sz w:val="30"/>
          <w:szCs w:val="30"/>
        </w:rPr>
      </w:pP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　三、探究新知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让学生观察“十”字形图案，说一说怎样画出这个团。然后教师利用课间或在方格纸上画出图案。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b/>
          <w:sz w:val="24"/>
        </w:rPr>
        <w:t>设计意图：</w:t>
      </w:r>
      <w:r>
        <w:rPr>
          <w:rFonts w:hint="eastAsia"/>
          <w:sz w:val="24"/>
        </w:rPr>
        <w:t>通过空间的想象，让学生自己动手。培养学生的思维能力。</w:t>
      </w: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　1.出示美丽的图形图案。学生欣赏后，说说感想。</w:t>
      </w: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　　2.板书课题：画出美丽的图案。</w:t>
      </w: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　　3.指导画图。</w:t>
      </w: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师：看看书上的操作，大致上分为几步？你能说说每一步应该怎样做吗？</w:t>
      </w: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　　师：按这样的步骤，我们一起来试一试吧？</w:t>
      </w: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　　　学生按书上的图示进行涂色。</w:t>
      </w: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　　4、交流反馈。</w:t>
      </w: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　　5、展示不同学生的不同涂色效果，谈谈看了以后有什么感受？</w:t>
      </w: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　　1、观察图案，想想它们是怎样画出来的，在小组中说一说画图的步骤。</w:t>
      </w: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</w:p>
    <w:p>
      <w:pPr>
        <w:ind w:firstLine="480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　　2、在方格纸上设计一幅圆形图案，画好后与同学交流。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四、巩固练习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 w:ascii="宋体" w:hAnsi="宋体"/>
          <w:sz w:val="24"/>
        </w:rPr>
        <w:t>（1）完成教材12页练一练。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（2）拓展练习： 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1、分别利用对称、平移和旋转创作一个图案。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sz w:val="24"/>
        </w:rPr>
        <w:t>2、 交流并欣赏。说一说好在哪里？</w:t>
      </w:r>
      <w:r>
        <w:rPr>
          <w:rFonts w:hint="eastAsia"/>
          <w:b/>
          <w:sz w:val="30"/>
          <w:szCs w:val="30"/>
        </w:rPr>
        <w:t xml:space="preserve">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24"/>
        </w:rPr>
        <w:t>设计意图</w:t>
      </w:r>
      <w:r>
        <w:rPr>
          <w:rFonts w:hint="eastAsia"/>
          <w:b/>
          <w:sz w:val="30"/>
          <w:szCs w:val="30"/>
        </w:rPr>
        <w:t>：</w:t>
      </w:r>
      <w:r>
        <w:rPr>
          <w:rFonts w:hint="eastAsia"/>
          <w:sz w:val="24"/>
        </w:rPr>
        <w:t>联系生活，开阔学生的思维视野。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四、课堂总结 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对称、平移和旋转知识广泛地应用于平面、立体的建筑艺术和几何图像上，而且还涉及到其它领域，希望同学们平时注意观察，都成为杰出的设计师。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五、布置作业： 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sz w:val="24"/>
        </w:rPr>
        <w:drawing>
          <wp:inline distT="0" distB="0" distL="0" distR="0">
            <wp:extent cx="6118860" cy="8343900"/>
            <wp:effectExtent l="0" t="0" r="0" b="0"/>
            <wp:docPr id="1" name="图片 1" descr="IMG_20150828_104539_2345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150828_104539_2345看图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83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4"/>
        </w:rPr>
        <w:t xml:space="preserve">   答案</w:t>
      </w:r>
      <w:r>
        <w:rPr>
          <w:rFonts w:hint="eastAsia"/>
          <w:b/>
          <w:sz w:val="30"/>
          <w:szCs w:val="30"/>
        </w:rPr>
        <w:t>：</w:t>
      </w:r>
      <w:r>
        <w:rPr>
          <w:rFonts w:hint="eastAsia"/>
          <w:sz w:val="24"/>
        </w:rPr>
        <w:t>略。</w:t>
      </w:r>
    </w:p>
    <w:p>
      <w:pPr>
        <w:ind w:firstLine="48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板书设计： 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b/>
          <w:sz w:val="30"/>
          <w:szCs w:val="30"/>
        </w:rPr>
        <w:t xml:space="preserve">                    </w:t>
      </w:r>
      <w:r>
        <w:rPr>
          <w:rFonts w:hint="eastAsia"/>
          <w:sz w:val="24"/>
        </w:rPr>
        <w:t xml:space="preserve">   欣赏和设计 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图案1                    图案2 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 xml:space="preserve">图案3                    图案4 </w:t>
      </w: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sz w:val="24"/>
        </w:rPr>
      </w:pPr>
    </w:p>
    <w:p>
      <w:pPr>
        <w:ind w:firstLine="480"/>
        <w:rPr>
          <w:rFonts w:hint="eastAsia"/>
          <w:color w:val="0000FF"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color w:val="0000FF"/>
          <w:sz w:val="24"/>
        </w:rPr>
        <w:t>教学资源：</w:t>
      </w:r>
    </w:p>
    <w:p>
      <w:pPr>
        <w:numPr>
          <w:ilvl w:val="0"/>
          <w:numId w:val="1"/>
        </w:numPr>
        <w:ind w:firstLine="480"/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钟表的分针匀速旋转一周需要60分，它 的旋转中心是___________,经过20分,分针旋转______ _____度。</w:t>
      </w:r>
    </w:p>
    <w:p>
      <w:pPr>
        <w:numPr>
          <w:ilvl w:val="0"/>
          <w:numId w:val="1"/>
        </w:numPr>
        <w:ind w:firstLine="480"/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下列现象属于旋转的是 （    ）</w:t>
      </w:r>
    </w:p>
    <w:p>
      <w:pPr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 xml:space="preserve">  A．摩托车在急刹车时向前滑动          B．空中飞舞的雪花</w:t>
      </w:r>
    </w:p>
    <w:p>
      <w:pPr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 xml:space="preserve">C． 拧开自来水龙头的过 程              D．飞 机起飞后冲向空中的 过程 </w:t>
      </w:r>
    </w:p>
    <w:p>
      <w:pPr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 xml:space="preserve">3.下列语句中,不正确的是(　　    ). </w:t>
      </w:r>
    </w:p>
    <w:p>
      <w:pPr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A．图形平移是由移动的方向和距离所决定; 　B．图形旋转是由旋转中心和旋转角度所决定;</w:t>
      </w:r>
    </w:p>
    <w:p>
      <w:pPr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C．中心对称图形是指一 个图形绕其中的某一点旋转1800后能与其自身重合的 图形;　</w:t>
      </w:r>
    </w:p>
    <w:p>
      <w:pPr>
        <w:rPr>
          <w:rFonts w:hint="eastAsia" w:ascii="宋体" w:hAnsi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 xml:space="preserve"> D．旋转后能重合的图 形也是中心对称图形.</w:t>
      </w:r>
    </w:p>
    <w:p>
      <w:pPr>
        <w:rPr>
          <w:rFonts w:hint="eastAsia"/>
          <w:sz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C71CD"/>
    <w:multiLevelType w:val="singleLevel"/>
    <w:tmpl w:val="561C71CD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25D26"/>
    <w:rsid w:val="00331E19"/>
    <w:rsid w:val="003B10C4"/>
    <w:rsid w:val="00425D26"/>
    <w:rsid w:val="0092109B"/>
    <w:rsid w:val="04E54E9E"/>
    <w:rsid w:val="2218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1036</Words>
  <Characters>1068</Characters>
  <Lines>9</Lines>
  <Paragraphs>2</Paragraphs>
  <TotalTime>0</TotalTime>
  <ScaleCrop>false</ScaleCrop>
  <LinksUpToDate>false</LinksUpToDate>
  <CharactersWithSpaces>1265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2018-08-23T08:56:00Z</dcterms:created>
  <dc:creator>Administrator</dc:creator>
  <cp:lastModifiedBy>Administrator</cp:lastModifiedBy>
  <dcterms:modified xsi:type="dcterms:W3CDTF">2024-01-02T08:00:19Z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1366BD640D3C490D8D60D5506B5AD591</vt:lpwstr>
  </property>
</Properties>
</file>